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4,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 plan.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assisting with development in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in development for class priority.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in the class priority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assisting in the class priority implementation\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